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CAA1" w14:textId="77777777" w:rsidR="00320E83" w:rsidRPr="00320E83" w:rsidRDefault="00320E83" w:rsidP="00320E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335C"/>
          <w:sz w:val="24"/>
          <w:szCs w:val="24"/>
          <w:lang w:eastAsia="uk-UA"/>
        </w:rPr>
      </w:pPr>
      <w:r w:rsidRPr="00320E83">
        <w:rPr>
          <w:rFonts w:ascii="Tahoma" w:eastAsia="Times New Roman" w:hAnsi="Tahoma" w:cs="Tahoma"/>
          <w:b/>
          <w:bCs/>
          <w:color w:val="00335C"/>
          <w:sz w:val="24"/>
          <w:szCs w:val="24"/>
          <w:lang w:eastAsia="uk-UA"/>
        </w:rPr>
        <w:t>Річна звітність емітента</w:t>
      </w: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43"/>
        <w:gridCol w:w="8557"/>
      </w:tblGrid>
      <w:tr w:rsidR="00320E83" w:rsidRPr="00320E83" w14:paraId="67E955CF" w14:textId="77777777" w:rsidTr="00320E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05BA7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за ЄДРПОУ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F8F55B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14181442</w:t>
            </w:r>
          </w:p>
        </w:tc>
      </w:tr>
      <w:tr w:rsidR="00320E83" w:rsidRPr="00320E83" w14:paraId="702EC4C2" w14:textId="77777777" w:rsidTr="00320E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8DD76A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Повне найменування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8DE8F4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ПРИВАТНЕ АКЦIОНЕРНЕ ТОВАРИСТВО "ТЕХНОЛОГ"</w:t>
            </w:r>
          </w:p>
        </w:tc>
      </w:tr>
      <w:tr w:rsidR="00320E83" w:rsidRPr="00320E83" w14:paraId="06AA0139" w14:textId="77777777" w:rsidTr="00320E83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F4ACD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Дата, на яку складено інформацію: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256BEC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31.12.2019</w:t>
            </w:r>
          </w:p>
        </w:tc>
      </w:tr>
    </w:tbl>
    <w:p w14:paraId="42FD9BEF" w14:textId="77777777" w:rsidR="00320E83" w:rsidRPr="00320E83" w:rsidRDefault="00320E83" w:rsidP="00320E8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335C"/>
          <w:kern w:val="36"/>
          <w:sz w:val="36"/>
          <w:szCs w:val="36"/>
          <w:lang w:eastAsia="uk-UA"/>
        </w:rPr>
      </w:pPr>
      <w:r w:rsidRPr="00320E83">
        <w:rPr>
          <w:rFonts w:ascii="Arial" w:eastAsia="Times New Roman" w:hAnsi="Arial" w:cs="Arial"/>
          <w:b/>
          <w:bCs/>
          <w:color w:val="00335C"/>
          <w:kern w:val="36"/>
          <w:sz w:val="36"/>
          <w:szCs w:val="36"/>
          <w:lang w:eastAsia="uk-UA"/>
        </w:rPr>
        <w:t>Інформація про володіння посадовими особами емітента акціями емітента</w:t>
      </w:r>
    </w:p>
    <w:p w14:paraId="1653EA75" w14:textId="77777777" w:rsidR="00320E83" w:rsidRPr="00320E83" w:rsidRDefault="00320E83" w:rsidP="00320E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5C"/>
          <w:sz w:val="18"/>
          <w:szCs w:val="18"/>
          <w:lang w:eastAsia="uk-UA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29"/>
        <w:gridCol w:w="2738"/>
        <w:gridCol w:w="2602"/>
        <w:gridCol w:w="1481"/>
        <w:gridCol w:w="1760"/>
        <w:gridCol w:w="1305"/>
        <w:gridCol w:w="1933"/>
        <w:gridCol w:w="126"/>
        <w:gridCol w:w="126"/>
      </w:tblGrid>
      <w:tr w:rsidR="00320E83" w:rsidRPr="00320E83" w14:paraId="59FD0ACD" w14:textId="77777777" w:rsidTr="00320E83"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63AAF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161D8D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 ім'я, по батькові фізичної особи або повне найменування юридичної особи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852C3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Ідентифікаційний код юридичної особи - емітента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BC095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 акцій (шт.)</w:t>
            </w:r>
          </w:p>
        </w:tc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7F861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загальної кількості акцій (у відсотках)</w:t>
            </w:r>
          </w:p>
        </w:tc>
        <w:tc>
          <w:tcPr>
            <w:tcW w:w="0" w:type="auto"/>
            <w:gridSpan w:val="4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3074C9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Кількість за видами акцій</w:t>
            </w:r>
          </w:p>
        </w:tc>
      </w:tr>
      <w:tr w:rsidR="00320E83" w:rsidRPr="00320E83" w14:paraId="07222A98" w14:textId="77777777" w:rsidTr="00320E83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14:paraId="5B9434C3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14:paraId="5FB8F1F5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14:paraId="55272B08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14:paraId="5AAAA261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14:paraId="5F244039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C0B482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прості іменні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D9A4FC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привілейовані іменні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9B3582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608D87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20E83" w:rsidRPr="00320E83" w14:paraId="0CFAD803" w14:textId="77777777" w:rsidTr="00320E8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8C5B0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54BAD1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8FC182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FF9368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C6EE4C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B0BAA4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F5080A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420EAB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39A850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20E83" w:rsidRPr="00320E83" w14:paraId="6B7EACD0" w14:textId="77777777" w:rsidTr="00320E8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3DA17E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Голова </w:t>
            </w:r>
            <w:proofErr w:type="spellStart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правлiння</w:t>
            </w:r>
            <w:proofErr w:type="spellEnd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генеральний директор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90D4D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Ренський</w:t>
            </w:r>
            <w:proofErr w:type="spellEnd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Сергiй</w:t>
            </w:r>
            <w:proofErr w:type="spellEnd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Олександрович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303B74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5D457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23478954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8FE98B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9.917100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FF4E76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23478954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20452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C9693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C98EF8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20E83" w:rsidRPr="00320E83" w14:paraId="70F120AB" w14:textId="77777777" w:rsidTr="00320E8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896E7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Заступник голови </w:t>
            </w:r>
            <w:proofErr w:type="spellStart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правлiння</w:t>
            </w:r>
            <w:proofErr w:type="spellEnd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Директор з виробництва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21920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Беккерман</w:t>
            </w:r>
            <w:proofErr w:type="spellEnd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 Михайлович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0AA82F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E2D875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373553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96E1FC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0.157800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86673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373553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2F24D0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A43401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6BC853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20E83" w:rsidRPr="00320E83" w14:paraId="3DB543E2" w14:textId="77777777" w:rsidTr="00320E8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7F3E86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 правління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E8501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Печаєва</w:t>
            </w:r>
            <w:proofErr w:type="spellEnd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</w:t>
            </w:r>
            <w:proofErr w:type="spellStart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Валерiївна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1479E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751A1D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918762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7C0B3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0.388100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2857BD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918762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BAB6CB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034803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EE72C2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20E83" w:rsidRPr="00320E83" w14:paraId="248F405C" w14:textId="77777777" w:rsidTr="00320E8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FA12E9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 правління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B45E5F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Радькiна</w:t>
            </w:r>
            <w:proofErr w:type="spellEnd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Леся </w:t>
            </w:r>
            <w:proofErr w:type="spellStart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Григорiвна</w:t>
            </w:r>
            <w:proofErr w:type="spellEnd"/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952160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2E48ED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697556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0790D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0.294600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20B01B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697556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0C11E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CD7669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44842C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20E83" w:rsidRPr="00320E83" w14:paraId="7B7FC336" w14:textId="77777777" w:rsidTr="00320E8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4E1FD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 правління, головний бухгалтер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7E7536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Бурла</w:t>
            </w:r>
            <w:proofErr w:type="spellEnd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</w:t>
            </w:r>
            <w:proofErr w:type="spellStart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Володимирiвна</w:t>
            </w:r>
            <w:proofErr w:type="spellEnd"/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636B56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19B077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938032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0.001100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9FC7E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8510E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A5369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3ECE5D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20E83" w:rsidRPr="00320E83" w14:paraId="6F335C19" w14:textId="77777777" w:rsidTr="00320E8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0F15D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Ревізор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E87BA3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Лазько Любов </w:t>
            </w:r>
            <w:proofErr w:type="spellStart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Iванiвна</w:t>
            </w:r>
            <w:proofErr w:type="spellEnd"/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DC09FD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7E65B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218014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CD1AC8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0.092100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894FCF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218014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79A47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768D15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0F18B3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20E83" w:rsidRPr="00320E83" w14:paraId="052B9BF9" w14:textId="77777777" w:rsidTr="00320E8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611974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наглядової ради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1A400C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Печаєв</w:t>
            </w:r>
            <w:proofErr w:type="spellEnd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Валерiй</w:t>
            </w:r>
            <w:proofErr w:type="spellEnd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Констянтинович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7DC16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62F5A8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578400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771AAD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0.244300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74739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578400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43085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463DDB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F9E60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20E83" w:rsidRPr="00320E83" w14:paraId="5E47F6A2" w14:textId="77777777" w:rsidTr="00320E8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0B63CA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02F66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Мазурик Валентина </w:t>
            </w:r>
            <w:proofErr w:type="spellStart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Степанiвна</w:t>
            </w:r>
            <w:proofErr w:type="spellEnd"/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272F01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2EFC2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697556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4E0BC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0.294600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5E5E7E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697556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BEB95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696481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419D9A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20E83" w:rsidRPr="00320E83" w14:paraId="3F599C44" w14:textId="77777777" w:rsidTr="00320E8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CD8EF4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F1E1E9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Сiренко</w:t>
            </w:r>
            <w:proofErr w:type="spellEnd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Анатолiй</w:t>
            </w:r>
            <w:proofErr w:type="spellEnd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Iванович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4751F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BDF90F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337204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88346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0.142400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0F191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337204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60190C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ADC53D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7493DF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20E83" w:rsidRPr="00320E83" w14:paraId="475210E5" w14:textId="77777777" w:rsidTr="00320E83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CB6C4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д/н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C63C8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Пелагіна</w:t>
            </w:r>
            <w:proofErr w:type="spellEnd"/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Наталія Іванівна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DCBCC2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234CB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0332E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0.000000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8209C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37E3A8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25557D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4D4B65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20E83" w:rsidRPr="00320E83" w14:paraId="3D30CFA9" w14:textId="77777777" w:rsidTr="00320E83">
        <w:tc>
          <w:tcPr>
            <w:tcW w:w="0" w:type="auto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5F0BAB" w14:textId="77777777" w:rsidR="00320E83" w:rsidRPr="00320E83" w:rsidRDefault="00320E83" w:rsidP="00320E83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4F6DE0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27302499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6DA2F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11.5321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CEC34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27302499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DE8166" w14:textId="77777777" w:rsidR="00320E83" w:rsidRPr="00320E83" w:rsidRDefault="00320E83" w:rsidP="00320E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20E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16FF39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9E707" w14:textId="77777777" w:rsidR="00320E83" w:rsidRPr="00320E83" w:rsidRDefault="00320E83" w:rsidP="00320E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14:paraId="2111B3DB" w14:textId="77777777" w:rsidR="00124FF8" w:rsidRPr="00320E83" w:rsidRDefault="00124FF8" w:rsidP="00320E83"/>
    <w:sectPr w:rsidR="00124FF8" w:rsidRPr="00320E83" w:rsidSect="008C5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59"/>
    <w:rsid w:val="00124FF8"/>
    <w:rsid w:val="00253259"/>
    <w:rsid w:val="00320E83"/>
    <w:rsid w:val="008C2265"/>
    <w:rsid w:val="008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126F"/>
  <w15:chartTrackingRefBased/>
  <w15:docId w15:val="{57AD6283-D210-4074-94B9-FF74BCD8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2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text-bold">
    <w:name w:val="text-bold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-inherit">
    <w:name w:val="text-inherit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20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</Characters>
  <Application>Microsoft Office Word</Application>
  <DocSecurity>0</DocSecurity>
  <Lines>4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А. Смішна</dc:creator>
  <cp:keywords/>
  <dc:description/>
  <cp:lastModifiedBy>Олена А. Смішна</cp:lastModifiedBy>
  <cp:revision>2</cp:revision>
  <dcterms:created xsi:type="dcterms:W3CDTF">2021-02-05T10:07:00Z</dcterms:created>
  <dcterms:modified xsi:type="dcterms:W3CDTF">2021-02-05T10:07:00Z</dcterms:modified>
</cp:coreProperties>
</file>