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BB7A" w14:textId="77777777" w:rsidR="00171273" w:rsidRDefault="00171273" w:rsidP="00171273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171273" w14:paraId="7914F7B1" w14:textId="77777777" w:rsidTr="0017127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D1E59" w14:textId="77777777" w:rsidR="00171273" w:rsidRDefault="0017127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20CE2" w14:textId="77777777" w:rsidR="00171273" w:rsidRDefault="00171273">
            <w:pPr>
              <w:spacing w:after="300"/>
            </w:pPr>
            <w:r>
              <w:t>14181442</w:t>
            </w:r>
          </w:p>
        </w:tc>
      </w:tr>
      <w:tr w:rsidR="00171273" w14:paraId="0B6EAABD" w14:textId="77777777" w:rsidTr="0017127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F26FB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73165" w14:textId="77777777" w:rsidR="00171273" w:rsidRDefault="00171273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171273" w14:paraId="4C5CA7EB" w14:textId="77777777" w:rsidTr="0017127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8CD3B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62F98" w14:textId="77777777" w:rsidR="00171273" w:rsidRDefault="00171273">
            <w:pPr>
              <w:spacing w:after="300"/>
            </w:pPr>
            <w:r>
              <w:t>31.12.2019</w:t>
            </w:r>
          </w:p>
        </w:tc>
      </w:tr>
    </w:tbl>
    <w:p w14:paraId="19A2CA13" w14:textId="77777777" w:rsidR="00171273" w:rsidRDefault="00171273" w:rsidP="0017127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Інформація про обсяги виробництва та реалізації основних видів продукції</w:t>
      </w:r>
    </w:p>
    <w:p w14:paraId="152EFD5E" w14:textId="77777777" w:rsidR="00171273" w:rsidRDefault="00171273" w:rsidP="00171273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"/>
        <w:gridCol w:w="1679"/>
        <w:gridCol w:w="2150"/>
        <w:gridCol w:w="1604"/>
        <w:gridCol w:w="2093"/>
        <w:gridCol w:w="2150"/>
        <w:gridCol w:w="1599"/>
        <w:gridCol w:w="2219"/>
      </w:tblGrid>
      <w:tr w:rsidR="00171273" w14:paraId="27B02618" w14:textId="77777777" w:rsidTr="00171273">
        <w:tc>
          <w:tcPr>
            <w:tcW w:w="60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AB70B" w14:textId="77777777" w:rsidR="00171273" w:rsidRDefault="0017127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D0E2C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Основний вид продукції*</w:t>
            </w: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5540D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 виробництва</w:t>
            </w: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634B1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 реалізованої продукції</w:t>
            </w:r>
          </w:p>
        </w:tc>
      </w:tr>
      <w:tr w:rsidR="00171273" w14:paraId="1B8F7995" w14:textId="77777777" w:rsidTr="00171273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2BB23E9C" w14:textId="77777777" w:rsidR="00171273" w:rsidRDefault="00171273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7018C2FB" w14:textId="77777777" w:rsidR="00171273" w:rsidRDefault="00171273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D0F00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 натуральній формі (фізична од.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.**)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51133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грошовій формі (</w:t>
            </w:r>
            <w:proofErr w:type="spellStart"/>
            <w:r>
              <w:rPr>
                <w:b/>
                <w:bCs/>
              </w:rPr>
              <w:t>тис.грн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18CB9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відсотках до всієї виробленої продукції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06736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 натуральній формі (фізична од.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.**)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48E8C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грошовій формі (</w:t>
            </w:r>
            <w:proofErr w:type="spellStart"/>
            <w:r>
              <w:rPr>
                <w:b/>
                <w:bCs/>
              </w:rPr>
              <w:t>тіс</w:t>
            </w:r>
            <w:proofErr w:type="spellEnd"/>
            <w:r>
              <w:rPr>
                <w:b/>
                <w:bCs/>
              </w:rPr>
              <w:t>. грн.)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D5FC3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відсотках до всієї реалізованої продукції</w:t>
            </w:r>
          </w:p>
        </w:tc>
      </w:tr>
      <w:tr w:rsidR="00171273" w14:paraId="4C1B345B" w14:textId="77777777" w:rsidTr="00171273">
        <w:tc>
          <w:tcPr>
            <w:tcW w:w="6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81661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F6B7F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B9BF6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B0862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D4D2D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68C51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1D884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C18AB" w14:textId="77777777" w:rsidR="00171273" w:rsidRDefault="0017127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71273" w14:paraId="5C9B5901" w14:textId="77777777" w:rsidTr="0017127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477E6" w14:textId="77777777" w:rsidR="00171273" w:rsidRDefault="00171273">
            <w:pPr>
              <w:spacing w:after="30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8A187" w14:textId="77777777" w:rsidR="00171273" w:rsidRDefault="00171273">
            <w:pPr>
              <w:spacing w:after="300"/>
              <w:jc w:val="center"/>
            </w:pPr>
            <w:r>
              <w:t>Лікарські засоби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96BE5" w14:textId="77777777" w:rsidR="00171273" w:rsidRDefault="00171273">
            <w:pPr>
              <w:spacing w:after="300"/>
              <w:jc w:val="center"/>
            </w:pPr>
            <w:r>
              <w:t xml:space="preserve">20064 </w:t>
            </w:r>
            <w:proofErr w:type="spellStart"/>
            <w:r>
              <w:t>тис.уп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CFE57" w14:textId="77777777" w:rsidR="00171273" w:rsidRDefault="00171273">
            <w:pPr>
              <w:spacing w:after="300"/>
              <w:jc w:val="center"/>
            </w:pPr>
            <w:r>
              <w:t>347435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63AC1" w14:textId="77777777" w:rsidR="00171273" w:rsidRDefault="00171273">
            <w:pPr>
              <w:spacing w:after="30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8CE37" w14:textId="77777777" w:rsidR="00171273" w:rsidRDefault="00171273">
            <w:pPr>
              <w:spacing w:after="300"/>
              <w:jc w:val="center"/>
            </w:pPr>
            <w:r>
              <w:t xml:space="preserve">20289 </w:t>
            </w:r>
            <w:proofErr w:type="spellStart"/>
            <w:r>
              <w:t>тис.уп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BCE20" w14:textId="77777777" w:rsidR="00171273" w:rsidRDefault="00171273">
            <w:pPr>
              <w:spacing w:after="300"/>
              <w:jc w:val="center"/>
            </w:pPr>
            <w:r>
              <w:t>488255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F79AA" w14:textId="77777777" w:rsidR="00171273" w:rsidRDefault="00171273">
            <w:pPr>
              <w:spacing w:after="300"/>
              <w:jc w:val="center"/>
            </w:pPr>
            <w:r>
              <w:t>100</w:t>
            </w:r>
          </w:p>
        </w:tc>
      </w:tr>
    </w:tbl>
    <w:p w14:paraId="2111B3DB" w14:textId="77777777" w:rsidR="00124FF8" w:rsidRPr="00171273" w:rsidRDefault="00124FF8" w:rsidP="00171273"/>
    <w:sectPr w:rsidR="00124FF8" w:rsidRPr="00171273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71273"/>
    <w:rsid w:val="001812BD"/>
    <w:rsid w:val="001C4955"/>
    <w:rsid w:val="001E0FCA"/>
    <w:rsid w:val="00253259"/>
    <w:rsid w:val="00320E83"/>
    <w:rsid w:val="004E27A3"/>
    <w:rsid w:val="005C63B1"/>
    <w:rsid w:val="008C2265"/>
    <w:rsid w:val="008C5006"/>
    <w:rsid w:val="00A02E39"/>
    <w:rsid w:val="00AC0A72"/>
    <w:rsid w:val="00B10279"/>
    <w:rsid w:val="00DE5999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235</Characters>
  <Application>Microsoft Office Word</Application>
  <DocSecurity>0</DocSecurity>
  <Lines>1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2021-02-08T08:26:00Z</dcterms:created>
  <dcterms:modified xsi:type="dcterms:W3CDTF">2021-02-08T08:26:00Z</dcterms:modified>
</cp:coreProperties>
</file>