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688E" w14:textId="77777777" w:rsidR="00205028" w:rsidRDefault="00205028" w:rsidP="00205028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205028" w14:paraId="6EAA9A68" w14:textId="77777777" w:rsidTr="0020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1EC33" w14:textId="77777777" w:rsidR="00205028" w:rsidRDefault="00205028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F277C" w14:textId="77777777" w:rsidR="00205028" w:rsidRDefault="00205028">
            <w:pPr>
              <w:spacing w:after="300"/>
            </w:pPr>
            <w:r>
              <w:t>14181442</w:t>
            </w:r>
          </w:p>
        </w:tc>
      </w:tr>
      <w:tr w:rsidR="00205028" w14:paraId="58EDA653" w14:textId="77777777" w:rsidTr="0020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28A3C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DDC69" w14:textId="77777777" w:rsidR="00205028" w:rsidRDefault="00205028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205028" w14:paraId="52A597DD" w14:textId="77777777" w:rsidTr="0020502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2937F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144B4" w14:textId="77777777" w:rsidR="00205028" w:rsidRDefault="00205028">
            <w:pPr>
              <w:spacing w:after="300"/>
            </w:pPr>
            <w:r>
              <w:t>31.12.2019</w:t>
            </w:r>
          </w:p>
        </w:tc>
      </w:tr>
    </w:tbl>
    <w:p w14:paraId="35BFD765" w14:textId="77777777" w:rsidR="00205028" w:rsidRDefault="00205028" w:rsidP="0020502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собівартість реалізованої продукції</w:t>
      </w:r>
    </w:p>
    <w:p w14:paraId="1BB71CEE" w14:textId="77777777" w:rsidR="00205028" w:rsidRDefault="00205028" w:rsidP="00205028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"/>
        <w:gridCol w:w="11911"/>
        <w:gridCol w:w="1568"/>
      </w:tblGrid>
      <w:tr w:rsidR="00205028" w14:paraId="3D82CF4C" w14:textId="77777777" w:rsidTr="00205028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D84C4" w14:textId="77777777" w:rsidR="00205028" w:rsidRDefault="00205028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116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B36C7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Склад витрат*</w:t>
            </w:r>
          </w:p>
        </w:tc>
        <w:tc>
          <w:tcPr>
            <w:tcW w:w="11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17FDC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Відсоток від загальної собівартості реалізованої продукції (у відсотках)</w:t>
            </w:r>
          </w:p>
        </w:tc>
      </w:tr>
      <w:tr w:rsidR="00205028" w14:paraId="5873F266" w14:textId="77777777" w:rsidTr="00205028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76F2C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0DFA5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0B606" w14:textId="77777777" w:rsidR="00205028" w:rsidRDefault="00205028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5028" w14:paraId="3B484805" w14:textId="77777777" w:rsidTr="00205028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144F" w14:textId="77777777" w:rsidR="00205028" w:rsidRDefault="00205028">
            <w:pPr>
              <w:spacing w:after="30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3120F" w14:textId="77777777" w:rsidR="00205028" w:rsidRDefault="00205028">
            <w:pPr>
              <w:spacing w:after="300"/>
              <w:jc w:val="both"/>
            </w:pPr>
            <w:r>
              <w:t>Сировина та матеріали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8B0ED" w14:textId="77777777" w:rsidR="00205028" w:rsidRDefault="00205028">
            <w:pPr>
              <w:spacing w:after="300"/>
              <w:jc w:val="center"/>
            </w:pPr>
            <w:r>
              <w:t>64</w:t>
            </w:r>
          </w:p>
        </w:tc>
      </w:tr>
      <w:tr w:rsidR="00205028" w14:paraId="4815097C" w14:textId="77777777" w:rsidTr="00205028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FAC13" w14:textId="77777777" w:rsidR="00205028" w:rsidRDefault="00205028">
            <w:pPr>
              <w:spacing w:after="30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940F4" w14:textId="77777777" w:rsidR="00205028" w:rsidRDefault="00205028">
            <w:pPr>
              <w:spacing w:after="300"/>
              <w:jc w:val="both"/>
            </w:pPr>
            <w:r>
              <w:t>Зарплата особового складу, безпосередньо задіяного у виробництві продукції (з урахуванням ЄСВ)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D8144" w14:textId="77777777" w:rsidR="00205028" w:rsidRDefault="00205028">
            <w:pPr>
              <w:spacing w:after="300"/>
              <w:jc w:val="center"/>
            </w:pPr>
            <w:r>
              <w:t>15</w:t>
            </w:r>
          </w:p>
        </w:tc>
      </w:tr>
      <w:tr w:rsidR="00205028" w14:paraId="5C0B5E68" w14:textId="77777777" w:rsidTr="00205028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9B695" w14:textId="77777777" w:rsidR="00205028" w:rsidRDefault="00205028">
            <w:pPr>
              <w:spacing w:after="300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E587A" w14:textId="77777777" w:rsidR="00205028" w:rsidRDefault="00205028">
            <w:pPr>
              <w:spacing w:after="300"/>
              <w:jc w:val="both"/>
            </w:pPr>
            <w:r>
              <w:t>Загальновиробничі витрати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5452B" w14:textId="77777777" w:rsidR="00205028" w:rsidRDefault="00205028">
            <w:pPr>
              <w:spacing w:after="300"/>
              <w:jc w:val="center"/>
            </w:pPr>
            <w:r>
              <w:t>12</w:t>
            </w:r>
          </w:p>
        </w:tc>
      </w:tr>
      <w:tr w:rsidR="00205028" w14:paraId="5DE424C7" w14:textId="77777777" w:rsidTr="00205028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1A92D" w14:textId="77777777" w:rsidR="00205028" w:rsidRDefault="00205028">
            <w:pPr>
              <w:spacing w:after="30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404AD" w14:textId="77777777" w:rsidR="00205028" w:rsidRDefault="00205028">
            <w:pPr>
              <w:spacing w:after="300"/>
              <w:jc w:val="both"/>
            </w:pPr>
            <w:r>
              <w:t>Амортизація основних засобів, безпосередньо задіяних у виробництві продукції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45F2E" w14:textId="77777777" w:rsidR="00205028" w:rsidRDefault="00205028">
            <w:pPr>
              <w:spacing w:after="300"/>
              <w:jc w:val="center"/>
            </w:pPr>
            <w:r>
              <w:t>9</w:t>
            </w:r>
          </w:p>
        </w:tc>
      </w:tr>
    </w:tbl>
    <w:p w14:paraId="1463C18F" w14:textId="77777777" w:rsidR="00205028" w:rsidRDefault="00205028" w:rsidP="00205028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_______________</w:t>
      </w:r>
    </w:p>
    <w:p w14:paraId="52054791" w14:textId="77777777" w:rsidR="00205028" w:rsidRDefault="00205028" w:rsidP="00205028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* Зазначаються витрати, які складають більше 5% від собівартості реалізованої продукції.</w:t>
      </w:r>
    </w:p>
    <w:p w14:paraId="2111B3DB" w14:textId="77777777" w:rsidR="00124FF8" w:rsidRPr="00205028" w:rsidRDefault="00124FF8" w:rsidP="00205028"/>
    <w:sectPr w:rsidR="00124FF8" w:rsidRPr="00205028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71273"/>
    <w:rsid w:val="001812BD"/>
    <w:rsid w:val="001C4955"/>
    <w:rsid w:val="001E0FCA"/>
    <w:rsid w:val="00205028"/>
    <w:rsid w:val="00253259"/>
    <w:rsid w:val="00320E83"/>
    <w:rsid w:val="004E27A3"/>
    <w:rsid w:val="005C63B1"/>
    <w:rsid w:val="008C2265"/>
    <w:rsid w:val="008C5006"/>
    <w:rsid w:val="00A02E39"/>
    <w:rsid w:val="00AC0A72"/>
    <w:rsid w:val="00B10279"/>
    <w:rsid w:val="00DE5999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2021-02-08T08:27:00Z</dcterms:created>
  <dcterms:modified xsi:type="dcterms:W3CDTF">2021-02-08T08:27:00Z</dcterms:modified>
</cp:coreProperties>
</file>