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2E937" w14:textId="77777777" w:rsidR="00037ECD" w:rsidRDefault="00037ECD" w:rsidP="00037ECD">
      <w:pPr>
        <w:shd w:val="clear" w:color="auto" w:fill="FFFFFF"/>
        <w:jc w:val="both"/>
        <w:rPr>
          <w:rFonts w:ascii="Tahoma" w:hAnsi="Tahoma" w:cs="Tahoma"/>
          <w:b/>
          <w:bCs/>
          <w:color w:val="00335C"/>
        </w:rPr>
      </w:pPr>
      <w:r>
        <w:rPr>
          <w:rFonts w:ascii="Tahoma" w:hAnsi="Tahoma" w:cs="Tahoma"/>
          <w:b/>
          <w:bCs/>
          <w:color w:val="00335C"/>
        </w:rPr>
        <w:t>Річна звітність емітента</w:t>
      </w: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60"/>
        <w:gridCol w:w="8140"/>
      </w:tblGrid>
      <w:tr w:rsidR="00037ECD" w14:paraId="28FAD0BC" w14:textId="77777777" w:rsidTr="00037EC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19C9DB" w14:textId="77777777" w:rsidR="00037ECD" w:rsidRDefault="00037ECD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Код за ЄДРПОУ емітента: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61BF76" w14:textId="77777777" w:rsidR="00037ECD" w:rsidRDefault="00037ECD">
            <w:pPr>
              <w:spacing w:after="300"/>
            </w:pPr>
            <w:r>
              <w:t>14181442</w:t>
            </w:r>
          </w:p>
        </w:tc>
      </w:tr>
      <w:tr w:rsidR="00037ECD" w14:paraId="4A177524" w14:textId="77777777" w:rsidTr="00037EC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267EFC" w14:textId="77777777" w:rsidR="00037ECD" w:rsidRDefault="00037ECD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Повне найменування емітента: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E2565A" w14:textId="77777777" w:rsidR="00037ECD" w:rsidRDefault="00037ECD">
            <w:pPr>
              <w:spacing w:after="300"/>
            </w:pPr>
            <w:r>
              <w:t>ПРИВАТНЕ АКЦIОНЕРНЕ ТОВАРИСТВО "ТЕХНОЛОГ"</w:t>
            </w:r>
          </w:p>
        </w:tc>
      </w:tr>
      <w:tr w:rsidR="00037ECD" w14:paraId="27B1E552" w14:textId="77777777" w:rsidTr="00037EC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F5B3A2" w14:textId="77777777" w:rsidR="00037ECD" w:rsidRDefault="00037ECD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Дата, на яку складено інформацію: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F90140" w14:textId="77777777" w:rsidR="00037ECD" w:rsidRDefault="00037ECD">
            <w:pPr>
              <w:spacing w:after="300"/>
            </w:pPr>
            <w:r>
              <w:t>31.12.2019</w:t>
            </w:r>
          </w:p>
        </w:tc>
      </w:tr>
    </w:tbl>
    <w:p w14:paraId="6EB73D8C" w14:textId="77777777" w:rsidR="00037ECD" w:rsidRDefault="00037ECD" w:rsidP="00037ECD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335C"/>
          <w:sz w:val="36"/>
          <w:szCs w:val="36"/>
        </w:rPr>
      </w:pPr>
      <w:r>
        <w:rPr>
          <w:rFonts w:ascii="Arial" w:hAnsi="Arial" w:cs="Arial"/>
          <w:color w:val="00335C"/>
          <w:sz w:val="36"/>
          <w:szCs w:val="36"/>
        </w:rPr>
        <w:t>Відомості щодо особливої інформації та інформації про іпотечні цінні папери, що виникала протягом періоду</w:t>
      </w:r>
    </w:p>
    <w:p w14:paraId="06C11DFF" w14:textId="77777777" w:rsidR="00037ECD" w:rsidRDefault="00037ECD" w:rsidP="00037ECD">
      <w:pPr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28"/>
        <w:gridCol w:w="5700"/>
        <w:gridCol w:w="5672"/>
      </w:tblGrid>
      <w:tr w:rsidR="00037ECD" w14:paraId="5139AB47" w14:textId="77777777" w:rsidTr="00037EC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A8761C" w14:textId="77777777" w:rsidR="00037ECD" w:rsidRDefault="00037ECD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Дата виникнення події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C7EC0A" w14:textId="77777777" w:rsidR="00037ECD" w:rsidRDefault="00037ECD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оприлюднення Повідомлення у стрічці новин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B6E346" w14:textId="77777777" w:rsidR="00037ECD" w:rsidRDefault="00037ECD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інформації</w:t>
            </w:r>
          </w:p>
        </w:tc>
      </w:tr>
      <w:tr w:rsidR="00037ECD" w14:paraId="7E3A96B5" w14:textId="77777777" w:rsidTr="00037EC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6C9B23" w14:textId="77777777" w:rsidR="00037ECD" w:rsidRDefault="00037ECD">
            <w:pPr>
              <w:spacing w:after="3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88471C" w14:textId="77777777" w:rsidR="00037ECD" w:rsidRDefault="00037ECD">
            <w:pPr>
              <w:spacing w:after="300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1CDC41" w14:textId="77777777" w:rsidR="00037ECD" w:rsidRDefault="00037ECD">
            <w:pPr>
              <w:spacing w:after="300"/>
              <w:jc w:val="center"/>
            </w:pPr>
            <w:r>
              <w:rPr>
                <w:rStyle w:val="a4"/>
              </w:rPr>
              <w:t>3</w:t>
            </w:r>
          </w:p>
        </w:tc>
      </w:tr>
      <w:tr w:rsidR="00037ECD" w14:paraId="573BEC1F" w14:textId="77777777" w:rsidTr="00037EC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B48994" w14:textId="77777777" w:rsidR="00037ECD" w:rsidRDefault="00037ECD">
            <w:pPr>
              <w:spacing w:after="300"/>
              <w:jc w:val="center"/>
            </w:pPr>
            <w:r>
              <w:t>16.12.2019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0EB4EE" w14:textId="77777777" w:rsidR="00037ECD" w:rsidRDefault="00037ECD">
            <w:pPr>
              <w:spacing w:after="300"/>
              <w:jc w:val="center"/>
            </w:pPr>
            <w:r>
              <w:t>17.12.2019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3FD0DA" w14:textId="77777777" w:rsidR="00037ECD" w:rsidRDefault="00037ECD">
            <w:pPr>
              <w:spacing w:after="300"/>
              <w:jc w:val="center"/>
            </w:pPr>
            <w:r>
              <w:t>Відомості про зміну складу посадових осіб емітента</w:t>
            </w:r>
          </w:p>
        </w:tc>
      </w:tr>
    </w:tbl>
    <w:p w14:paraId="2111B3DB" w14:textId="77777777" w:rsidR="00124FF8" w:rsidRPr="00037ECD" w:rsidRDefault="00124FF8" w:rsidP="00037ECD"/>
    <w:sectPr w:rsidR="00124FF8" w:rsidRPr="00037ECD" w:rsidSect="008C50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59"/>
    <w:rsid w:val="00037ECD"/>
    <w:rsid w:val="000D67FC"/>
    <w:rsid w:val="00124FF8"/>
    <w:rsid w:val="00171273"/>
    <w:rsid w:val="001812BD"/>
    <w:rsid w:val="001C4955"/>
    <w:rsid w:val="001E0FCA"/>
    <w:rsid w:val="00205028"/>
    <w:rsid w:val="00253259"/>
    <w:rsid w:val="00320E83"/>
    <w:rsid w:val="004E27A3"/>
    <w:rsid w:val="005C63B1"/>
    <w:rsid w:val="00601543"/>
    <w:rsid w:val="008C2265"/>
    <w:rsid w:val="008C5006"/>
    <w:rsid w:val="00A02E39"/>
    <w:rsid w:val="00AC0A72"/>
    <w:rsid w:val="00B10279"/>
    <w:rsid w:val="00DE5999"/>
    <w:rsid w:val="00F237A2"/>
    <w:rsid w:val="00FB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126F"/>
  <w15:chartTrackingRefBased/>
  <w15:docId w15:val="{57AD6283-D210-4074-94B9-FF74BCD8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3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25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text-bold">
    <w:name w:val="text-bold"/>
    <w:basedOn w:val="a"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ext-inherit">
    <w:name w:val="text-inherit"/>
    <w:basedOn w:val="a"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20E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</Characters>
  <Application>Microsoft Office Word</Application>
  <DocSecurity>0</DocSecurity>
  <Lines>1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А. Смішна</dc:creator>
  <cp:keywords/>
  <dc:description/>
  <cp:lastModifiedBy>Олена А. Смішна</cp:lastModifiedBy>
  <cp:revision>2</cp:revision>
  <dcterms:created xsi:type="dcterms:W3CDTF">2021-02-08T08:33:00Z</dcterms:created>
  <dcterms:modified xsi:type="dcterms:W3CDTF">2021-02-08T08:33:00Z</dcterms:modified>
</cp:coreProperties>
</file>